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7C1E" w14:textId="69F6DF20" w:rsidR="00D95380" w:rsidRDefault="00FC4E69" w:rsidP="00D766CA">
      <w:pPr>
        <w:pStyle w:val="a3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noProof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26D45E5">
                <wp:simplePos x="0" y="0"/>
                <wp:positionH relativeFrom="column">
                  <wp:posOffset>5488476</wp:posOffset>
                </wp:positionH>
                <wp:positionV relativeFrom="paragraph">
                  <wp:posOffset>-241158</wp:posOffset>
                </wp:positionV>
                <wp:extent cx="929005" cy="347345"/>
                <wp:effectExtent l="0" t="0" r="23495" b="146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FF771" w14:textId="6C79979E" w:rsidR="00FC4E69" w:rsidRPr="007D6F16" w:rsidRDefault="00FC4E69" w:rsidP="00FC4E69">
                            <w:pPr>
                              <w:spacing w:line="240" w:lineRule="exact"/>
                              <w:ind w:rightChars="12" w:right="29"/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7D6F1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15pt;margin-top:-19pt;width:73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" fillcolor="window" strokeweight=".5pt">
                <v:path arrowok="t"/>
                <v:textbox>
                  <w:txbxContent>
                    <w:p w14:paraId="473FF771" w14:textId="6C79979E" w:rsidR="00FC4E69" w:rsidRPr="007D6F16" w:rsidRDefault="00FC4E69" w:rsidP="00FC4E69">
                      <w:pPr>
                        <w:spacing w:line="240" w:lineRule="exact"/>
                        <w:ind w:rightChars="12" w:right="29"/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7D6F16">
                        <w:rPr>
                          <w:rFonts w:ascii="微軟正黑體" w:eastAsia="微軟正黑體" w:hAnsi="微軟正黑體" w:hint="eastAsia"/>
                          <w:b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E1F34" w:rsidRPr="00D95380">
        <w:rPr>
          <w:rFonts w:ascii="微軟正黑體" w:eastAsia="微軟正黑體" w:hAnsi="微軟正黑體" w:cs="微軟正黑體" w:hint="eastAsia"/>
          <w:b/>
          <w:sz w:val="36"/>
          <w:szCs w:val="36"/>
        </w:rPr>
        <w:t>財</w:t>
      </w:r>
      <w:r w:rsidR="00D766CA" w:rsidRPr="00D95380">
        <w:rPr>
          <w:rFonts w:ascii="微軟正黑體" w:eastAsia="微軟正黑體" w:hAnsi="微軟正黑體" w:cs="微軟正黑體" w:hint="eastAsia"/>
          <w:b/>
          <w:sz w:val="36"/>
          <w:szCs w:val="36"/>
        </w:rPr>
        <w:t>團法人台北市文化基金會</w:t>
      </w:r>
    </w:p>
    <w:tbl>
      <w:tblPr>
        <w:tblpPr w:leftFromText="180" w:rightFromText="180" w:vertAnchor="page" w:horzAnchor="margin" w:tblpY="29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3603"/>
        <w:gridCol w:w="1675"/>
        <w:gridCol w:w="3540"/>
      </w:tblGrid>
      <w:tr w:rsidR="00D95380" w:rsidRPr="00D95380" w14:paraId="5C801EA5" w14:textId="77777777" w:rsidTr="00D95380">
        <w:trPr>
          <w:trHeight w:val="563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0AA56EC0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/>
                <w:sz w:val="20"/>
                <w:szCs w:val="20"/>
              </w:rPr>
              <w:t>申請單位</w:t>
            </w:r>
          </w:p>
        </w:tc>
        <w:tc>
          <w:tcPr>
            <w:tcW w:w="1723" w:type="pct"/>
            <w:vAlign w:val="center"/>
          </w:tcPr>
          <w:p w14:paraId="079677B2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327AA721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活動名稱</w:t>
            </w:r>
          </w:p>
        </w:tc>
        <w:tc>
          <w:tcPr>
            <w:tcW w:w="1693" w:type="pct"/>
            <w:vAlign w:val="center"/>
          </w:tcPr>
          <w:p w14:paraId="266A710F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95380" w:rsidRPr="00D95380" w14:paraId="25A335AA" w14:textId="77777777" w:rsidTr="00D95380">
        <w:trPr>
          <w:trHeight w:val="692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3A2483BF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申請期間</w:t>
            </w:r>
          </w:p>
        </w:tc>
        <w:tc>
          <w:tcPr>
            <w:tcW w:w="1723" w:type="pct"/>
            <w:vAlign w:val="center"/>
          </w:tcPr>
          <w:p w14:paraId="25DF0E21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年　　月　  日    至</w:t>
            </w:r>
          </w:p>
          <w:p w14:paraId="792DD65C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  年　　月　  日  </w:t>
            </w:r>
          </w:p>
        </w:tc>
        <w:tc>
          <w:tcPr>
            <w:tcW w:w="801" w:type="pct"/>
            <w:vAlign w:val="center"/>
          </w:tcPr>
          <w:p w14:paraId="6E858779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申請時間</w:t>
            </w:r>
          </w:p>
        </w:tc>
        <w:tc>
          <w:tcPr>
            <w:tcW w:w="1693" w:type="pct"/>
            <w:vAlign w:val="center"/>
          </w:tcPr>
          <w:p w14:paraId="13AB1722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___:___ 至 ___:___</w:t>
            </w:r>
          </w:p>
        </w:tc>
      </w:tr>
      <w:tr w:rsidR="00D95380" w:rsidRPr="00D95380" w14:paraId="0674A5E5" w14:textId="77777777" w:rsidTr="00D95380">
        <w:trPr>
          <w:trHeight w:val="692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014E8B16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申請區域</w:t>
            </w:r>
          </w:p>
        </w:tc>
        <w:tc>
          <w:tcPr>
            <w:tcW w:w="4217" w:type="pct"/>
            <w:gridSpan w:val="3"/>
            <w:vAlign w:val="center"/>
          </w:tcPr>
          <w:p w14:paraId="3D3A73AE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□ 將軍巷 □ 榕樹廣場 □ 停車場</w:t>
            </w:r>
          </w:p>
        </w:tc>
      </w:tr>
      <w:tr w:rsidR="00D95380" w:rsidRPr="00D95380" w14:paraId="3C17832E" w14:textId="77777777" w:rsidTr="00D95380">
        <w:trPr>
          <w:trHeight w:val="701"/>
        </w:trPr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440CEC4D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主負責人</w:t>
            </w:r>
          </w:p>
        </w:tc>
        <w:tc>
          <w:tcPr>
            <w:tcW w:w="1723" w:type="pct"/>
            <w:vAlign w:val="center"/>
          </w:tcPr>
          <w:p w14:paraId="3ED222F6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1E93FACE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693" w:type="pct"/>
            <w:vAlign w:val="center"/>
          </w:tcPr>
          <w:p w14:paraId="2E097698" w14:textId="77777777" w:rsidR="00D95380" w:rsidRPr="00D95380" w:rsidRDefault="00D95380" w:rsidP="00D9538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3F5FA93" w14:textId="2C3AE1D8" w:rsidR="00D766CA" w:rsidRPr="00D95380" w:rsidRDefault="00D95380" w:rsidP="00D95380">
      <w:pPr>
        <w:pStyle w:val="a3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D95380">
        <w:rPr>
          <w:rFonts w:ascii="微軟正黑體" w:eastAsia="微軟正黑體" w:hAnsi="微軟正黑體" w:cs="微軟正黑體" w:hint="eastAsia"/>
          <w:b/>
          <w:sz w:val="36"/>
          <w:szCs w:val="36"/>
        </w:rPr>
        <w:t>嘉禾新村</w:t>
      </w: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>【</w:t>
      </w:r>
      <w:r w:rsidRPr="00D95380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進卸貨車輛申請表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】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702"/>
        <w:gridCol w:w="3687"/>
        <w:gridCol w:w="2095"/>
      </w:tblGrid>
      <w:tr w:rsidR="00F831EB" w:rsidRPr="00D95380" w14:paraId="11D3C27E" w14:textId="77777777" w:rsidTr="00F831EB">
        <w:trPr>
          <w:trHeight w:hRule="exact"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07EFEAD" w14:textId="1F7B786D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/>
                <w:szCs w:val="24"/>
              </w:rPr>
              <w:t>進卸貨車輛列表</w:t>
            </w:r>
          </w:p>
          <w:p w14:paraId="12FD1322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工作證樣張</w:t>
            </w:r>
          </w:p>
        </w:tc>
      </w:tr>
      <w:tr w:rsidR="00F831EB" w:rsidRPr="00D95380" w14:paraId="4A4971BA" w14:textId="77777777" w:rsidTr="004A3110">
        <w:trPr>
          <w:trHeight w:hRule="exact" w:val="370"/>
          <w:jc w:val="center"/>
        </w:trPr>
        <w:tc>
          <w:tcPr>
            <w:tcW w:w="1421" w:type="pct"/>
            <w:shd w:val="clear" w:color="auto" w:fill="F2F2F2"/>
            <w:vAlign w:val="center"/>
          </w:tcPr>
          <w:p w14:paraId="129F291D" w14:textId="77777777" w:rsidR="00F831EB" w:rsidRPr="00D95380" w:rsidRDefault="00F831EB" w:rsidP="00F831E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進卸貨車輛號碼</w:t>
            </w:r>
          </w:p>
          <w:p w14:paraId="37BAEC7A" w14:textId="113AAA2D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/>
          </w:tcPr>
          <w:p w14:paraId="22A521E0" w14:textId="17365F2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車輛大小</w:t>
            </w:r>
          </w:p>
        </w:tc>
        <w:tc>
          <w:tcPr>
            <w:tcW w:w="1763" w:type="pct"/>
            <w:shd w:val="clear" w:color="auto" w:fill="F2F2F2"/>
            <w:vAlign w:val="center"/>
          </w:tcPr>
          <w:p w14:paraId="5140D2B7" w14:textId="2CB4797B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進卸貨時間</w:t>
            </w:r>
          </w:p>
        </w:tc>
        <w:tc>
          <w:tcPr>
            <w:tcW w:w="1002" w:type="pct"/>
            <w:shd w:val="clear" w:color="auto" w:fill="F2F2F2" w:themeFill="background1" w:themeFillShade="F2"/>
            <w:vAlign w:val="center"/>
          </w:tcPr>
          <w:p w14:paraId="3EE09F3B" w14:textId="6997F28C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用途</w:t>
            </w:r>
          </w:p>
        </w:tc>
      </w:tr>
      <w:tr w:rsidR="00F831EB" w:rsidRPr="00D95380" w14:paraId="04643123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5D38758D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1979276F" w14:textId="7D597E99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330588E2" w14:textId="273B8590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76610E08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831EB" w:rsidRPr="00D95380" w14:paraId="5A366976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126E22B8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AE603EF" w14:textId="2C1381F5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67B9693B" w14:textId="4EBEF6D0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4F06FD76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831EB" w:rsidRPr="00D95380" w14:paraId="7B4BD7E6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62335F07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25A7F157" w14:textId="036D52B9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67D18DA5" w14:textId="66B16B78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6D33E7AD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831EB" w:rsidRPr="00D95380" w14:paraId="719DF7AA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27A67CBB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238E4A4D" w14:textId="140B37F6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390BD43F" w14:textId="74E6B0F9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15DA4536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831EB" w:rsidRPr="00D95380" w14:paraId="188511DE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543326CC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3C5C6D88" w14:textId="0D6E870D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49644BA2" w14:textId="7F037179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27B6526E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831EB" w:rsidRPr="00D95380" w14:paraId="7C124593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440B2533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58DE4798" w14:textId="643FB76A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7A9EEE2A" w14:textId="1A77B112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3E23BCE4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F831EB" w:rsidRPr="00D95380" w14:paraId="442D4879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640414EE" w14:textId="77777777" w:rsidR="00F831EB" w:rsidRPr="00D95380" w:rsidRDefault="00F831EB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19F71736" w14:textId="7B6C5876" w:rsidR="00F831EB" w:rsidRPr="00D95380" w:rsidRDefault="00F831EB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0BA3EA79" w14:textId="236DC053" w:rsidR="00F831EB" w:rsidRPr="00D95380" w:rsidRDefault="004A3110" w:rsidP="007A0867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</w:t>
            </w:r>
            <w:r w:rsidR="00F831EB"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日  ____:_____</w:t>
            </w:r>
          </w:p>
        </w:tc>
        <w:tc>
          <w:tcPr>
            <w:tcW w:w="1002" w:type="pct"/>
            <w:vAlign w:val="center"/>
          </w:tcPr>
          <w:p w14:paraId="2A66C8AC" w14:textId="77777777" w:rsidR="00F831EB" w:rsidRPr="00D95380" w:rsidRDefault="00F831EB" w:rsidP="007A0867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A3110" w:rsidRPr="00D95380" w14:paraId="0A876E33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18422991" w14:textId="77777777" w:rsidR="004A3110" w:rsidRPr="00D95380" w:rsidRDefault="004A3110" w:rsidP="004A311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01D8A015" w14:textId="068AA9D8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3D4170D3" w14:textId="3AFB31F7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1002" w:type="pct"/>
            <w:vAlign w:val="center"/>
          </w:tcPr>
          <w:p w14:paraId="12921DA1" w14:textId="77777777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A3110" w:rsidRPr="00D95380" w14:paraId="66201438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089B63A9" w14:textId="77777777" w:rsidR="004A3110" w:rsidRPr="00D95380" w:rsidRDefault="004A3110" w:rsidP="004A311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0A0DA032" w14:textId="10A28A6E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4C4B08A9" w14:textId="361541F6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1002" w:type="pct"/>
            <w:vAlign w:val="center"/>
          </w:tcPr>
          <w:p w14:paraId="7598130F" w14:textId="77777777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A3110" w:rsidRPr="00D95380" w14:paraId="653E6977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77B4863A" w14:textId="77777777" w:rsidR="004A3110" w:rsidRPr="00D95380" w:rsidRDefault="004A3110" w:rsidP="004A311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447153CD" w14:textId="46A551F6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638E4FC3" w14:textId="009A0DDB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1002" w:type="pct"/>
            <w:vAlign w:val="center"/>
          </w:tcPr>
          <w:p w14:paraId="6596CCDF" w14:textId="77777777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A3110" w:rsidRPr="00D95380" w14:paraId="53B9D62F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2660EDFF" w14:textId="77777777" w:rsidR="004A3110" w:rsidRPr="00D95380" w:rsidRDefault="004A3110" w:rsidP="004A311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4772315F" w14:textId="4F462674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6F971B76" w14:textId="25BCFB9B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1002" w:type="pct"/>
            <w:vAlign w:val="center"/>
          </w:tcPr>
          <w:p w14:paraId="1305772E" w14:textId="77777777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4A3110" w:rsidRPr="00D95380" w14:paraId="792A424D" w14:textId="77777777" w:rsidTr="004A3110">
        <w:trPr>
          <w:trHeight w:hRule="exact" w:val="567"/>
          <w:jc w:val="center"/>
        </w:trPr>
        <w:tc>
          <w:tcPr>
            <w:tcW w:w="1421" w:type="pct"/>
            <w:vAlign w:val="center"/>
          </w:tcPr>
          <w:p w14:paraId="1F624F07" w14:textId="77777777" w:rsidR="004A3110" w:rsidRPr="00D95380" w:rsidRDefault="004A3110" w:rsidP="004A311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14:paraId="6D83D6F4" w14:textId="513E130C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_____噸</w:t>
            </w:r>
          </w:p>
        </w:tc>
        <w:tc>
          <w:tcPr>
            <w:tcW w:w="1763" w:type="pct"/>
            <w:vAlign w:val="center"/>
          </w:tcPr>
          <w:p w14:paraId="197E7A37" w14:textId="3B536762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sz w:val="20"/>
                <w:szCs w:val="20"/>
              </w:rPr>
              <w:t>____年____月____日  ____:_____</w:t>
            </w:r>
          </w:p>
        </w:tc>
        <w:tc>
          <w:tcPr>
            <w:tcW w:w="1002" w:type="pct"/>
            <w:vAlign w:val="center"/>
          </w:tcPr>
          <w:p w14:paraId="24234C13" w14:textId="77777777" w:rsidR="004A3110" w:rsidRPr="00D95380" w:rsidRDefault="004A3110" w:rsidP="004A3110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5A6973" w:rsidRPr="00D95380" w14:paraId="634113B5" w14:textId="77777777" w:rsidTr="00D95380">
        <w:tblPrEx>
          <w:tblBorders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5BA8513A" w14:textId="77777777" w:rsidR="005A6973" w:rsidRPr="00D95380" w:rsidRDefault="005A6973" w:rsidP="007A086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/>
                <w:bCs/>
                <w:sz w:val="20"/>
                <w:szCs w:val="20"/>
              </w:rPr>
              <w:t>注意事項</w:t>
            </w:r>
          </w:p>
        </w:tc>
      </w:tr>
      <w:tr w:rsidR="005A6973" w:rsidRPr="00D95380" w14:paraId="02424189" w14:textId="77777777" w:rsidTr="00F831EB">
        <w:tblPrEx>
          <w:tblBorders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38"/>
          <w:jc w:val="center"/>
        </w:trPr>
        <w:tc>
          <w:tcPr>
            <w:tcW w:w="5000" w:type="pct"/>
            <w:gridSpan w:val="4"/>
            <w:vAlign w:val="center"/>
          </w:tcPr>
          <w:p w14:paraId="2D83146F" w14:textId="77777777" w:rsidR="00D95380" w:rsidRDefault="00F831EB" w:rsidP="00D95380">
            <w:pPr>
              <w:pStyle w:val="a8"/>
              <w:numPr>
                <w:ilvl w:val="0"/>
                <w:numId w:val="5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所有車輛非經館方同意不得進入</w:t>
            </w:r>
            <w:r w:rsidR="00C55914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本園區</w:t>
            </w: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。如</w:t>
            </w:r>
            <w:r w:rsidR="006C3FB6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因裝卸貨</w:t>
            </w: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車輛需進出，請撥打電話(02)23</w:t>
            </w:r>
            <w:r w:rsidR="00D17EAA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65</w:t>
            </w:r>
            <w:r w:rsidRPr="00D9538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-</w:t>
            </w:r>
            <w:r w:rsidR="00D17EAA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2530</w:t>
            </w: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與</w:t>
            </w:r>
            <w:r w:rsidR="006C3FB6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本園區</w:t>
            </w: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人員通報才可駛入，並需將運貨車輛限</w:t>
            </w:r>
            <w:proofErr w:type="gramStart"/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停放於館方</w:t>
            </w:r>
            <w:proofErr w:type="gramEnd"/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指定區域，限時裝卸完畢即刻駛離，不得任意逗留。</w:t>
            </w:r>
            <w:r w:rsidR="00962F89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未按照上述之規定，將扣除全額保證金。</w:t>
            </w:r>
          </w:p>
          <w:p w14:paraId="29717FD8" w14:textId="18631E03" w:rsidR="005A6973" w:rsidRPr="00D95380" w:rsidRDefault="00F831EB" w:rsidP="00D95380">
            <w:pPr>
              <w:pStyle w:val="a8"/>
              <w:numPr>
                <w:ilvl w:val="0"/>
                <w:numId w:val="5"/>
              </w:numPr>
              <w:suppressAutoHyphens/>
              <w:autoSpaceDN w:val="0"/>
              <w:adjustRightInd w:val="0"/>
              <w:snapToGrid w:val="0"/>
              <w:spacing w:before="18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10噸以上之任何形式車輛禁止進入</w:t>
            </w:r>
            <w:r w:rsidR="006C3FB6" w:rsidRPr="00D9538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本園區。</w:t>
            </w:r>
          </w:p>
        </w:tc>
      </w:tr>
    </w:tbl>
    <w:p w14:paraId="0AF962F5" w14:textId="77777777" w:rsidR="005A6973" w:rsidRPr="00D95380" w:rsidRDefault="005A6973" w:rsidP="00F831EB">
      <w:pPr>
        <w:rPr>
          <w:rFonts w:ascii="微軟正黑體" w:eastAsia="微軟正黑體" w:hAnsi="微軟正黑體"/>
        </w:rPr>
      </w:pPr>
    </w:p>
    <w:sectPr w:rsidR="005A6973" w:rsidRPr="00D95380" w:rsidSect="002D5A3E">
      <w:headerReference w:type="default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B2B3" w14:textId="77777777" w:rsidR="001005A6" w:rsidRDefault="001005A6" w:rsidP="007A6EAF">
      <w:r>
        <w:separator/>
      </w:r>
    </w:p>
  </w:endnote>
  <w:endnote w:type="continuationSeparator" w:id="0">
    <w:p w14:paraId="0C84B4A8" w14:textId="77777777" w:rsidR="001005A6" w:rsidRDefault="001005A6" w:rsidP="007A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06F1" w14:textId="57420220" w:rsidR="00A91DE6" w:rsidRDefault="00A91DE6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585A26" wp14:editId="336C18D4">
              <wp:simplePos x="0" y="0"/>
              <wp:positionH relativeFrom="margin">
                <wp:posOffset>5428649</wp:posOffset>
              </wp:positionH>
              <wp:positionV relativeFrom="paragraph">
                <wp:posOffset>314893</wp:posOffset>
              </wp:positionV>
              <wp:extent cx="1198245" cy="275590"/>
              <wp:effectExtent l="0" t="0" r="1905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24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DD60C" w14:textId="5D0D363B" w:rsidR="00A91DE6" w:rsidRPr="00FA0DFC" w:rsidRDefault="00A91DE6" w:rsidP="00A91DE6">
                          <w:pPr>
                            <w:jc w:val="right"/>
                            <w:rPr>
                              <w:rFonts w:ascii="標楷體" w:eastAsia="標楷體" w:hAnsi="標楷體"/>
                              <w:color w:val="808080" w:themeColor="background1" w:themeShade="80"/>
                              <w:sz w:val="16"/>
                              <w:szCs w:val="14"/>
                            </w:rPr>
                          </w:pPr>
                          <w:r w:rsidRPr="00FA0DFC">
                            <w:rPr>
                              <w:rFonts w:ascii="標楷體" w:eastAsia="標楷體" w:hAnsi="標楷體"/>
                              <w:color w:val="808080" w:themeColor="background1" w:themeShade="80"/>
                              <w:sz w:val="16"/>
                              <w:szCs w:val="14"/>
                            </w:rPr>
                            <w:t>Ver.202</w:t>
                          </w:r>
                          <w:r w:rsidR="00136159">
                            <w:rPr>
                              <w:rFonts w:ascii="標楷體" w:eastAsia="標楷體" w:hAnsi="標楷體"/>
                              <w:color w:val="808080" w:themeColor="background1" w:themeShade="80"/>
                              <w:sz w:val="16"/>
                              <w:szCs w:val="14"/>
                            </w:rPr>
                            <w:t>20712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A585A26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27.45pt;margin-top:24.8pt;width:94.35pt;height:2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" stroked="f">
              <v:textbox>
                <w:txbxContent>
                  <w:p w14:paraId="3DFDD60C" w14:textId="5D0D363B" w:rsidR="00A91DE6" w:rsidRPr="00FA0DFC" w:rsidRDefault="00A91DE6" w:rsidP="00A91DE6">
                    <w:pPr>
                      <w:jc w:val="right"/>
                      <w:rPr>
                        <w:rFonts w:ascii="標楷體" w:eastAsia="標楷體" w:hAnsi="標楷體"/>
                        <w:color w:val="808080" w:themeColor="background1" w:themeShade="80"/>
                        <w:sz w:val="16"/>
                        <w:szCs w:val="14"/>
                      </w:rPr>
                    </w:pPr>
                    <w:r w:rsidRPr="00FA0DFC">
                      <w:rPr>
                        <w:rFonts w:ascii="標楷體" w:eastAsia="標楷體" w:hAnsi="標楷體"/>
                        <w:color w:val="808080" w:themeColor="background1" w:themeShade="80"/>
                        <w:sz w:val="16"/>
                        <w:szCs w:val="14"/>
                      </w:rPr>
                      <w:t>Ver.202</w:t>
                    </w:r>
                    <w:r w:rsidR="00136159">
                      <w:rPr>
                        <w:rFonts w:ascii="標楷體" w:eastAsia="標楷體" w:hAnsi="標楷體"/>
                        <w:color w:val="808080" w:themeColor="background1" w:themeShade="80"/>
                        <w:sz w:val="16"/>
                        <w:szCs w:val="14"/>
                      </w:rPr>
                      <w:t>20712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CAABA" w14:textId="77777777" w:rsidR="001005A6" w:rsidRDefault="001005A6" w:rsidP="007A6EAF">
      <w:r>
        <w:separator/>
      </w:r>
    </w:p>
  </w:footnote>
  <w:footnote w:type="continuationSeparator" w:id="0">
    <w:p w14:paraId="2C16E5DB" w14:textId="77777777" w:rsidR="001005A6" w:rsidRDefault="001005A6" w:rsidP="007A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3F35" w14:textId="7AA1ABC7" w:rsidR="007A6EAF" w:rsidRPr="00D766CA" w:rsidRDefault="0095134B" w:rsidP="00D766CA">
    <w:pPr>
      <w:pStyle w:val="a3"/>
      <w:jc w:val="center"/>
      <w:rPr>
        <w:rFonts w:ascii="標楷體" w:eastAsia="標楷體" w:hAnsi="標楷體" w:cs="微軟正黑體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0AE5D4" wp14:editId="59F6072D">
          <wp:simplePos x="0" y="0"/>
          <wp:positionH relativeFrom="column">
            <wp:posOffset>-59827</wp:posOffset>
          </wp:positionH>
          <wp:positionV relativeFrom="paragraph">
            <wp:posOffset>2540</wp:posOffset>
          </wp:positionV>
          <wp:extent cx="1434103" cy="457200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10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05D5"/>
    <w:multiLevelType w:val="hybridMultilevel"/>
    <w:tmpl w:val="9C12F08E"/>
    <w:lvl w:ilvl="0" w:tplc="19A069A6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0A60EE"/>
    <w:multiLevelType w:val="hybridMultilevel"/>
    <w:tmpl w:val="4A147634"/>
    <w:lvl w:ilvl="0" w:tplc="1FE85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5B10D0"/>
    <w:multiLevelType w:val="hybridMultilevel"/>
    <w:tmpl w:val="4EE8ABEA"/>
    <w:lvl w:ilvl="0" w:tplc="9F400882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AC7914"/>
    <w:multiLevelType w:val="multilevel"/>
    <w:tmpl w:val="75A012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DE104A6"/>
    <w:multiLevelType w:val="hybridMultilevel"/>
    <w:tmpl w:val="CB728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F4"/>
    <w:rsid w:val="000163B5"/>
    <w:rsid w:val="00066F92"/>
    <w:rsid w:val="0007060B"/>
    <w:rsid w:val="00082A42"/>
    <w:rsid w:val="000B2875"/>
    <w:rsid w:val="000F7A41"/>
    <w:rsid w:val="001005A6"/>
    <w:rsid w:val="001219FE"/>
    <w:rsid w:val="00136159"/>
    <w:rsid w:val="00145452"/>
    <w:rsid w:val="00154064"/>
    <w:rsid w:val="00162EE1"/>
    <w:rsid w:val="00172DCA"/>
    <w:rsid w:val="00194B2A"/>
    <w:rsid w:val="001E1F34"/>
    <w:rsid w:val="001F7949"/>
    <w:rsid w:val="002069B5"/>
    <w:rsid w:val="00216F80"/>
    <w:rsid w:val="002326AF"/>
    <w:rsid w:val="002517EC"/>
    <w:rsid w:val="002526D9"/>
    <w:rsid w:val="0027305F"/>
    <w:rsid w:val="00292B30"/>
    <w:rsid w:val="002A0529"/>
    <w:rsid w:val="002C2077"/>
    <w:rsid w:val="002D10BC"/>
    <w:rsid w:val="002D5A3E"/>
    <w:rsid w:val="002E57A1"/>
    <w:rsid w:val="002E5E13"/>
    <w:rsid w:val="00310A8E"/>
    <w:rsid w:val="003206DD"/>
    <w:rsid w:val="00360D8A"/>
    <w:rsid w:val="0036585B"/>
    <w:rsid w:val="003969DC"/>
    <w:rsid w:val="003A7C5B"/>
    <w:rsid w:val="003B7381"/>
    <w:rsid w:val="003D17E2"/>
    <w:rsid w:val="003F5096"/>
    <w:rsid w:val="00434F4E"/>
    <w:rsid w:val="00453A16"/>
    <w:rsid w:val="004A3110"/>
    <w:rsid w:val="004B1E28"/>
    <w:rsid w:val="004B50D4"/>
    <w:rsid w:val="004D363C"/>
    <w:rsid w:val="004D5E01"/>
    <w:rsid w:val="004E2BCD"/>
    <w:rsid w:val="00501DC8"/>
    <w:rsid w:val="005056D8"/>
    <w:rsid w:val="0054774F"/>
    <w:rsid w:val="00552FCB"/>
    <w:rsid w:val="005628C1"/>
    <w:rsid w:val="005950E0"/>
    <w:rsid w:val="005A0E88"/>
    <w:rsid w:val="005A6973"/>
    <w:rsid w:val="005F37DC"/>
    <w:rsid w:val="00615152"/>
    <w:rsid w:val="00636527"/>
    <w:rsid w:val="006436C1"/>
    <w:rsid w:val="00646DE7"/>
    <w:rsid w:val="00656203"/>
    <w:rsid w:val="00656AF5"/>
    <w:rsid w:val="00663ED0"/>
    <w:rsid w:val="006A74AB"/>
    <w:rsid w:val="006C3FB6"/>
    <w:rsid w:val="006D7DE9"/>
    <w:rsid w:val="006F3DAB"/>
    <w:rsid w:val="0070347B"/>
    <w:rsid w:val="00753E48"/>
    <w:rsid w:val="00755B9C"/>
    <w:rsid w:val="00763CE0"/>
    <w:rsid w:val="0079102F"/>
    <w:rsid w:val="007922CF"/>
    <w:rsid w:val="007A6EAF"/>
    <w:rsid w:val="007B02B9"/>
    <w:rsid w:val="007B03D3"/>
    <w:rsid w:val="007B2B71"/>
    <w:rsid w:val="007B7AC7"/>
    <w:rsid w:val="007C2B7D"/>
    <w:rsid w:val="007C36DE"/>
    <w:rsid w:val="007D5A25"/>
    <w:rsid w:val="007E006B"/>
    <w:rsid w:val="007F39F1"/>
    <w:rsid w:val="007F7152"/>
    <w:rsid w:val="00800996"/>
    <w:rsid w:val="00842CC0"/>
    <w:rsid w:val="00852F97"/>
    <w:rsid w:val="00892BEC"/>
    <w:rsid w:val="008C51E9"/>
    <w:rsid w:val="00901002"/>
    <w:rsid w:val="0094048A"/>
    <w:rsid w:val="0095099A"/>
    <w:rsid w:val="0095134B"/>
    <w:rsid w:val="00962F89"/>
    <w:rsid w:val="009732B8"/>
    <w:rsid w:val="009A72E5"/>
    <w:rsid w:val="009C14C2"/>
    <w:rsid w:val="009E0230"/>
    <w:rsid w:val="009E71ED"/>
    <w:rsid w:val="009E7DF4"/>
    <w:rsid w:val="00A20A53"/>
    <w:rsid w:val="00A304B2"/>
    <w:rsid w:val="00A609D3"/>
    <w:rsid w:val="00A71226"/>
    <w:rsid w:val="00A83F0A"/>
    <w:rsid w:val="00A87357"/>
    <w:rsid w:val="00A91DE6"/>
    <w:rsid w:val="00AB4833"/>
    <w:rsid w:val="00AC4D0F"/>
    <w:rsid w:val="00AC7E97"/>
    <w:rsid w:val="00AE7B30"/>
    <w:rsid w:val="00B2500D"/>
    <w:rsid w:val="00B41BE9"/>
    <w:rsid w:val="00B61CD4"/>
    <w:rsid w:val="00BD6DDF"/>
    <w:rsid w:val="00C00CBD"/>
    <w:rsid w:val="00C321DE"/>
    <w:rsid w:val="00C44963"/>
    <w:rsid w:val="00C51062"/>
    <w:rsid w:val="00C552A4"/>
    <w:rsid w:val="00C55914"/>
    <w:rsid w:val="00C604B6"/>
    <w:rsid w:val="00C621CC"/>
    <w:rsid w:val="00CB216E"/>
    <w:rsid w:val="00CD5C77"/>
    <w:rsid w:val="00CF06D1"/>
    <w:rsid w:val="00D0013A"/>
    <w:rsid w:val="00D17EAA"/>
    <w:rsid w:val="00D615ED"/>
    <w:rsid w:val="00D67261"/>
    <w:rsid w:val="00D70457"/>
    <w:rsid w:val="00D766CA"/>
    <w:rsid w:val="00D869D4"/>
    <w:rsid w:val="00D95380"/>
    <w:rsid w:val="00DC4957"/>
    <w:rsid w:val="00DD76E2"/>
    <w:rsid w:val="00DE6FC7"/>
    <w:rsid w:val="00DF27A5"/>
    <w:rsid w:val="00E0032B"/>
    <w:rsid w:val="00E0255D"/>
    <w:rsid w:val="00E034E9"/>
    <w:rsid w:val="00E53F95"/>
    <w:rsid w:val="00E94524"/>
    <w:rsid w:val="00EC2ECB"/>
    <w:rsid w:val="00ED1F4B"/>
    <w:rsid w:val="00F25138"/>
    <w:rsid w:val="00F305D8"/>
    <w:rsid w:val="00F53C54"/>
    <w:rsid w:val="00F55422"/>
    <w:rsid w:val="00F66F00"/>
    <w:rsid w:val="00F831EB"/>
    <w:rsid w:val="00FA5BDB"/>
    <w:rsid w:val="00FB3FCB"/>
    <w:rsid w:val="00FC4E69"/>
    <w:rsid w:val="00FD6D3B"/>
    <w:rsid w:val="00FE398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B59D9"/>
  <w15:chartTrackingRefBased/>
  <w15:docId w15:val="{1685DC77-DAD3-421B-858E-75625BF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EAF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969DC"/>
    <w:rPr>
      <w:color w:val="808080"/>
    </w:rPr>
  </w:style>
  <w:style w:type="paragraph" w:styleId="a8">
    <w:name w:val="List Paragraph"/>
    <w:basedOn w:val="a"/>
    <w:qFormat/>
    <w:rsid w:val="00656203"/>
    <w:pPr>
      <w:ind w:leftChars="200" w:left="480"/>
    </w:pPr>
  </w:style>
  <w:style w:type="paragraph" w:styleId="a9">
    <w:name w:val="Revision"/>
    <w:hidden/>
    <w:uiPriority w:val="99"/>
    <w:semiHidden/>
    <w:rsid w:val="00C5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C3D4-4341-4179-A0A4-6E6BB8C0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陳智穎</cp:lastModifiedBy>
  <cp:revision>8</cp:revision>
  <cp:lastPrinted>2023-01-25T09:08:00Z</cp:lastPrinted>
  <dcterms:created xsi:type="dcterms:W3CDTF">2023-05-25T10:28:00Z</dcterms:created>
  <dcterms:modified xsi:type="dcterms:W3CDTF">2023-06-17T08:46:00Z</dcterms:modified>
</cp:coreProperties>
</file>